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D5" w:rsidRDefault="00814ED5" w:rsidP="00814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A569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Значэнне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A569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слова</w:t>
      </w:r>
    </w:p>
    <w:p w:rsidR="00814ED5" w:rsidRPr="00A569CB" w:rsidRDefault="00814ED5" w:rsidP="00814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814ED5" w:rsidRPr="00814ED5" w:rsidRDefault="00814ED5" w:rsidP="00814ED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 w:eastAsia="ru-RU"/>
        </w:rPr>
      </w:pPr>
      <w:proofErr w:type="spellStart"/>
      <w:r w:rsidRPr="00814ED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Невяроўская</w:t>
      </w:r>
      <w:proofErr w:type="spellEnd"/>
      <w:r w:rsidRPr="00814ED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814ED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Ірына</w:t>
      </w:r>
      <w:proofErr w:type="spellEnd"/>
      <w:proofErr w:type="gramStart"/>
      <w:r w:rsidRPr="00814ED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814ED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В</w:t>
      </w:r>
      <w:proofErr w:type="gramEnd"/>
      <w:r w:rsidRPr="00814ED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іктараўна</w:t>
      </w:r>
      <w:proofErr w:type="spellEnd"/>
      <w:r w:rsidRPr="00814ED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,</w:t>
      </w:r>
    </w:p>
    <w:p w:rsidR="00814ED5" w:rsidRPr="00814ED5" w:rsidRDefault="00814ED5" w:rsidP="00814ED5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14ED5">
        <w:rPr>
          <w:rFonts w:ascii="Times New Roman" w:hAnsi="Times New Roman" w:cs="Times New Roman"/>
          <w:i/>
          <w:sz w:val="30"/>
          <w:szCs w:val="30"/>
          <w:lang w:val="be-BY"/>
        </w:rPr>
        <w:t>настаўнік пачатковых класаў</w:t>
      </w:r>
    </w:p>
    <w:p w:rsidR="00814ED5" w:rsidRDefault="00814ED5" w:rsidP="00814ED5">
      <w:pPr>
        <w:spacing w:after="0" w:line="240" w:lineRule="auto"/>
        <w:ind w:firstLine="4536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814ED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 w:eastAsia="ru-RU"/>
        </w:rPr>
        <w:t>ДУА «</w:t>
      </w:r>
      <w:r w:rsidRPr="00814ED5">
        <w:rPr>
          <w:rFonts w:ascii="Times New Roman" w:hAnsi="Times New Roman"/>
          <w:i/>
          <w:sz w:val="30"/>
          <w:szCs w:val="30"/>
          <w:lang w:val="be-BY"/>
        </w:rPr>
        <w:t>Гімназія № 1</w:t>
      </w:r>
    </w:p>
    <w:p w:rsidR="00814ED5" w:rsidRDefault="00814ED5" w:rsidP="00814ED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 w:eastAsia="ru-RU"/>
        </w:rPr>
      </w:pPr>
      <w:r w:rsidRPr="00814ED5">
        <w:rPr>
          <w:rFonts w:ascii="Times New Roman" w:hAnsi="Times New Roman"/>
          <w:i/>
          <w:sz w:val="30"/>
          <w:szCs w:val="30"/>
          <w:lang w:val="be-BY"/>
        </w:rPr>
        <w:t xml:space="preserve"> імя У.А. Караля г. Чэрвеня</w:t>
      </w:r>
      <w:r w:rsidRPr="00814ED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 w:eastAsia="ru-RU"/>
        </w:rPr>
        <w:t>»</w:t>
      </w:r>
    </w:p>
    <w:p w:rsidR="00814ED5" w:rsidRPr="00814ED5" w:rsidRDefault="00814ED5" w:rsidP="00814ED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bookmarkStart w:id="0" w:name="_GoBack"/>
      <w:bookmarkEnd w:id="0"/>
    </w:p>
    <w:p w:rsidR="00814ED5" w:rsidRPr="005E510B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569C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>М</w:t>
      </w:r>
      <w:r w:rsidRPr="00BE4E44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>эта</w:t>
      </w:r>
      <w:r w:rsidRPr="00A569C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613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пашырэнне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613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ўяўлення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569C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вучняў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569C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569C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лексічным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569C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значэнні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569C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</w:pPr>
      <w:r w:rsidRPr="005E510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>Задачы: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выпрацоўваць уменні ў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станаўліваць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лексічнае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значэнне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з апорай на кантэкст ці з дапамогай тлумачальнага слоўніка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тлумачыць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незразумелыя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словы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знаёмыя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паняцці,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фарміраваць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практычнай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дзе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йнасці з тлумачальным слоўнікам;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узбагачаць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слоўнікавы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запас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вучняў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выхоўваць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паважлівыя адносіны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роднай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мовы,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ы</w:t>
      </w:r>
      <w:r w:rsidRPr="005E51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ED5" w:rsidRPr="00B815C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815C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>Абсталяванне: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крыжаванк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 «Слова</w:t>
      </w:r>
      <w:r w:rsidRPr="009613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613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9613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тлумачальныя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слоўнікі (для вучняў). </w:t>
      </w:r>
    </w:p>
    <w:p w:rsidR="00814ED5" w:rsidRPr="008903D4" w:rsidRDefault="00814ED5" w:rsidP="00814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03D4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урока</w:t>
      </w:r>
    </w:p>
    <w:p w:rsidR="00814ED5" w:rsidRPr="005E510B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І.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Арганізацыйны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момант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.</w:t>
      </w:r>
    </w:p>
    <w:p w:rsidR="00814ED5" w:rsidRPr="005E510B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5E51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</w:t>
      </w:r>
      <w:proofErr w:type="spellStart"/>
      <w:r w:rsidRPr="005E51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стаўнік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чытае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верш </w:t>
      </w:r>
      <w:r w:rsidRPr="005E51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5E51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Эрыставі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</w:t>
      </w:r>
      <w:proofErr w:type="spellStart"/>
      <w:r w:rsidRPr="005E51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Запрашэнне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ў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5E51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школу».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На дошцы запіс верша з памылкамі).</w:t>
      </w:r>
    </w:p>
    <w:p w:rsidR="00814ED5" w:rsidRPr="002F354F" w:rsidRDefault="00814ED5" w:rsidP="0081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ўставаць,</w:t>
      </w:r>
    </w:p>
    <w:p w:rsidR="00814ED5" w:rsidRPr="002F354F" w:rsidRDefault="00814ED5" w:rsidP="0081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спіць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яшчэ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!</w:t>
      </w:r>
    </w:p>
    <w:p w:rsidR="00814ED5" w:rsidRPr="005E510B" w:rsidRDefault="00814ED5" w:rsidP="0081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Гэй,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мігам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апранацца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?</w:t>
      </w:r>
    </w:p>
    <w:p w:rsidR="00814ED5" w:rsidRPr="002F354F" w:rsidRDefault="00814ED5" w:rsidP="0081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Усім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збірацца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найхутчэй</w:t>
      </w:r>
    </w:p>
    <w:p w:rsidR="00814ED5" w:rsidRPr="008903D4" w:rsidRDefault="00814ED5" w:rsidP="0081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навуку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брацца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ED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BD4F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ІІ.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BD4F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Актуалізацыя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BD4F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ведаў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і ўменняў</w:t>
      </w:r>
      <w:r w:rsidRPr="00BD4F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</w:p>
    <w:p w:rsidR="00814ED5" w:rsidRPr="00A15FEC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 w:rsidRPr="00CD32F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2.1.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Работа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вершам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15F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(на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A15F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дошцы)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.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BD4F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Прачытайце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D4F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верш.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D4F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Знайдзіце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D4F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памылкі.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BD4F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Якія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D4F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знакі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D4F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прыпынку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D4F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патрэбна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D4F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паставіць?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A15FE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Колькі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15FE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сказаў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15FE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15FE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вершы?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15FE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Якія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15FE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гэта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15FE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сказы?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9613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аспрабуем прачытаць верш разам уголас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адпаведна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знакамі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прыпынку.</w:t>
      </w:r>
    </w:p>
    <w:p w:rsidR="00814ED5" w:rsidRPr="00961311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9613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2.2.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9613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Адгадванне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9613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крыжаванкі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9613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(на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9613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дошцы.)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Сёння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запрашае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сябе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госці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навука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F7F3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лексікалогія,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D1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ая вывучае... . 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– А што яна вывучае, мы даведаемся, калі р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азгада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крыжаванку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4ED5" w:rsidRPr="00D8188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8D8C6B" wp14:editId="2F50EAB2">
            <wp:extent cx="3636818" cy="2063420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298" t="33452" r="26014" b="21447"/>
                    <a:stretch/>
                  </pic:blipFill>
                  <pic:spPr bwMode="auto">
                    <a:xfrm>
                      <a:off x="0" y="0"/>
                      <a:ext cx="3639868" cy="206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ED5" w:rsidRPr="00152BC6" w:rsidRDefault="00814ED5" w:rsidP="00814ED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Планета,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самая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блізкая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Зямлі</w:t>
      </w:r>
      <w:proofErr w:type="spellEnd"/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(Месяц.)</w:t>
      </w:r>
    </w:p>
    <w:p w:rsidR="00814ED5" w:rsidRPr="003D391B" w:rsidRDefault="00814ED5" w:rsidP="00814ED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Золата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ў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смецці</w:t>
      </w:r>
      <w:r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 xml:space="preserve"> </w:t>
      </w:r>
      <w:r w:rsidRPr="003D391B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…</w:t>
      </w:r>
      <w:r w:rsidRPr="00CD32FF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(блішчыць).</w:t>
      </w:r>
    </w:p>
    <w:p w:rsidR="00814ED5" w:rsidRPr="00152BC6" w:rsidRDefault="00814ED5" w:rsidP="00814ED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proofErr w:type="gramStart"/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Тое</w:t>
      </w:r>
      <w:proofErr w:type="gramEnd"/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што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і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асенні</w:t>
      </w:r>
      <w:proofErr w:type="spellEnd"/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(Восеньскі.)</w:t>
      </w:r>
    </w:p>
    <w:p w:rsidR="00814ED5" w:rsidRPr="00B815CE" w:rsidRDefault="00814ED5" w:rsidP="00814ED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4.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Штучны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вадаём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або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шкляны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посуд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для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ўтрымання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гадоўлі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рыб.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(Акварыум.)</w:t>
      </w:r>
    </w:p>
    <w:p w:rsidR="00814ED5" w:rsidRPr="00D81885" w:rsidRDefault="00814ED5" w:rsidP="00814ED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5.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Сталовы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посуд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круглай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формы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шырокім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дном.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2FF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(Талерка.)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–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Што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агульнага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ва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ўсіх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гэтых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словах?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(</w:t>
      </w:r>
      <w:r w:rsidRPr="00D81885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Гэта</w:t>
      </w:r>
      <w:r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 xml:space="preserve"> </w:t>
      </w:r>
      <w:r w:rsidRPr="00D81885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–</w:t>
      </w:r>
      <w:r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 xml:space="preserve"> </w:t>
      </w:r>
      <w:r w:rsidRPr="00D81885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слоўнікавыя</w:t>
      </w:r>
      <w:r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 xml:space="preserve"> </w:t>
      </w:r>
      <w:r w:rsidRPr="00D81885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словы.</w:t>
      </w:r>
      <w:r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be-BY"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–</w:t>
      </w:r>
      <w:r>
        <w:rPr>
          <w:lang w:val="be-BY"/>
        </w:rPr>
        <w:t xml:space="preserve">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Што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абазначаюць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гэтыя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4D06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сло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вы? На якія пытанні адказваюць?</w:t>
      </w:r>
    </w:p>
    <w:p w:rsidR="00814ED5" w:rsidRPr="002F354F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– </w:t>
      </w:r>
      <w:r w:rsidRPr="004D06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</w:t>
      </w:r>
      <w:r w:rsidRPr="002F35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алогія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вывучае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слоўнікавы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мовы.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расцей кажучы, вывучае </w:t>
      </w:r>
      <w:r w:rsidRPr="00FA51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словы,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D061C">
        <w:rPr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D061C">
        <w:rPr>
          <w:rFonts w:ascii="Times New Roman" w:hAnsi="Times New Roman" w:cs="Times New Roman"/>
          <w:sz w:val="30"/>
          <w:szCs w:val="30"/>
          <w:lang w:val="be-BY"/>
        </w:rPr>
        <w:t>якіх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складаецца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мова.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Слова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– </w:t>
      </w:r>
      <w:r w:rsidRPr="002F354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асноўная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адзінка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мовы.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</w:p>
    <w:p w:rsidR="00814ED5" w:rsidRPr="008E2D42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8E2D42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2.2.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8E2D42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Чыстапісанне.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</w:p>
    <w:p w:rsidR="00814ED5" w:rsidRPr="002F354F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1</w:t>
      </w:r>
      <w:r w:rsidRPr="002F354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бл//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сл//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мл//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ум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//ры</w:t>
      </w:r>
    </w:p>
    <w:p w:rsidR="00814ED5" w:rsidRPr="002F354F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б</w:t>
      </w:r>
      <w:r w:rsidRPr="002F354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лішчаць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месяц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мяккі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акварыум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спалучэнне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лішняе?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Чаму?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E2D4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</w:t>
      </w:r>
      <w:r w:rsidRPr="008E2D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ры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E2D4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E2D4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верхняе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E2D4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злучэнне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  <w:r w:rsidRPr="008E2D4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.</w:t>
      </w:r>
    </w:p>
    <w:p w:rsidR="00814ED5" w:rsidRPr="002F354F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Звярніце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ўвагу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каліграфічнае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напісанне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малых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літар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м,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л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Старайцеся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правільна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прапісаць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кожны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элемент,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захаваць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нахіл,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вышыню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літар.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814ED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злучэнні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літар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звярніце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ўвагу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злучэння.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proofErr w:type="gram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Падкрэсліце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злучэнні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якія</w:t>
      </w:r>
      <w:proofErr w:type="spellEnd"/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погляд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запісаны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правільна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End"/>
    </w:p>
    <w:p w:rsidR="00814ED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– Знайдзіце арфаграмы ў словах другога радка і з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апішыце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слоўнікавыя словы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Пастаўце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націск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падкрэсліце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арфаграмы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4ED5" w:rsidRPr="006D5C90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Выкарыстоўваючы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два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другога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радка,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складзіце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запішыце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яго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трэцім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радку.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814ED5" w:rsidRPr="006D5C90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мэце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выказвання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запісалі?</w:t>
      </w:r>
    </w:p>
    <w:p w:rsidR="00814ED5" w:rsidRPr="008903D4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DD061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Абмяняйцеся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D061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сшыткамі,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D061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праверце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D061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акуратнасць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D061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D061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правільнасць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D061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напісання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D061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літар,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D061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слоў.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Ацаніце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сябра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на </w:t>
      </w:r>
      <w:proofErr w:type="spellStart"/>
      <w:proofErr w:type="gram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proofErr w:type="gram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іней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цы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поспеху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4ED5" w:rsidRPr="00FF2E3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FF2E3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ІІІ.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Вывучэнне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новага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матэрыялу.</w:t>
      </w:r>
    </w:p>
    <w:p w:rsidR="00814ED5" w:rsidRPr="00FF2E3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F2E3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Гульня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proofErr w:type="spellStart"/>
      <w:r w:rsidRPr="00FF2E3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Пазнай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слова».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ўроку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бліжэй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пазна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ё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мімся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словам,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навучымся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разумець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папоўнім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слоўнікавы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запас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новымі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словамі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Навучымся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вызначаць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лексічнае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значэнне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4ED5" w:rsidRPr="008903D4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 xml:space="preserve">–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лексічнае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значэнне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слова?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Адказаць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пытанне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зможаце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пасля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гульні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14ED5" w:rsidRPr="006D5C90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Здагадайцеся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D5C9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лексічна</w:t>
      </w:r>
      <w:proofErr w:type="spellEnd"/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D5C90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значэнн</w:t>
      </w:r>
      <w:proofErr w:type="spellEnd"/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якое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загадала.</w:t>
      </w:r>
    </w:p>
    <w:p w:rsidR="00814ED5" w:rsidRPr="00FF2E35" w:rsidRDefault="00814ED5" w:rsidP="0081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Невялікі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жвавы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звярок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доўгім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пушыстым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хвастом.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</w:t>
      </w:r>
      <w:r w:rsidRPr="00FF2E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Вавёрка.)</w:t>
      </w:r>
    </w:p>
    <w:p w:rsidR="00814ED5" w:rsidRPr="00FF2E35" w:rsidRDefault="00814ED5" w:rsidP="0081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цёплая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Pr="00FF2E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Лета</w:t>
      </w:r>
      <w:r w:rsidRPr="00FF2E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.</w:t>
      </w:r>
      <w:r w:rsidRPr="00FF2E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814ED5" w:rsidRPr="00FF2E35" w:rsidRDefault="00814ED5" w:rsidP="0081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Прылада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ісьма</w:t>
      </w:r>
      <w:proofErr w:type="spellEnd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чорны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графічны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стрыжань</w:t>
      </w:r>
      <w:proofErr w:type="spellEnd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сціраецца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гумкай.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spellStart"/>
      <w:r w:rsidRPr="00FF2E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Аловак</w:t>
      </w:r>
      <w:proofErr w:type="spellEnd"/>
      <w:r w:rsidRPr="00FF2E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.)</w:t>
      </w:r>
    </w:p>
    <w:p w:rsidR="00814ED5" w:rsidRPr="00FF2E35" w:rsidRDefault="00814ED5" w:rsidP="0081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Рухацца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паветры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дапамозе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крылаў</w:t>
      </w:r>
      <w:proofErr w:type="spellEnd"/>
      <w:r w:rsidRPr="00FF2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spellStart"/>
      <w:r w:rsidRPr="00FF2E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Ляцець</w:t>
      </w:r>
      <w:proofErr w:type="spellEnd"/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.)</w:t>
      </w:r>
    </w:p>
    <w:p w:rsidR="00814ED5" w:rsidRPr="00FF2E3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F2E3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3</w:t>
      </w:r>
      <w:r w:rsidRPr="00FF2E3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.2.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hAnsi="Times New Roman" w:cs="Times New Roman"/>
          <w:b/>
          <w:sz w:val="30"/>
          <w:szCs w:val="30"/>
          <w:lang w:val="be-BY"/>
        </w:rPr>
        <w:t>Работа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F2E35">
        <w:rPr>
          <w:rFonts w:ascii="Times New Roman" w:hAnsi="Times New Roman" w:cs="Times New Roman"/>
          <w:b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F2E35">
        <w:rPr>
          <w:rFonts w:ascii="Times New Roman" w:hAnsi="Times New Roman" w:cs="Times New Roman"/>
          <w:b/>
          <w:sz w:val="30"/>
          <w:szCs w:val="30"/>
          <w:lang w:val="be-BY"/>
        </w:rPr>
        <w:t>рубрыкай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F2E35">
        <w:rPr>
          <w:rFonts w:ascii="Times New Roman" w:hAnsi="Times New Roman" w:cs="Times New Roman"/>
          <w:b/>
          <w:sz w:val="30"/>
          <w:szCs w:val="30"/>
          <w:lang w:val="be-BY"/>
        </w:rPr>
        <w:t>«Завяжы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F2E35">
        <w:rPr>
          <w:rFonts w:ascii="Times New Roman" w:hAnsi="Times New Roman" w:cs="Times New Roman"/>
          <w:b/>
          <w:sz w:val="30"/>
          <w:szCs w:val="30"/>
          <w:lang w:val="be-BY"/>
        </w:rPr>
        <w:t>вузялок!»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F2E35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F2E35">
        <w:rPr>
          <w:rFonts w:ascii="Times New Roman" w:hAnsi="Times New Roman" w:cs="Times New Roman"/>
          <w:b/>
          <w:sz w:val="30"/>
          <w:szCs w:val="30"/>
          <w:lang w:val="be-BY"/>
        </w:rPr>
        <w:t>86).</w:t>
      </w:r>
    </w:p>
    <w:p w:rsidR="00814ED5" w:rsidRPr="00FF2E3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лексічнае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значэнне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лова?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</w:t>
      </w:r>
      <w:proofErr w:type="spellStart"/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Лексічнае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значэнне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слова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гэта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яго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сэнс</w:t>
      </w:r>
      <w:proofErr w:type="spellEnd"/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тое,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што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слова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абазначае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  <w:r w:rsidRPr="00FF2E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</w:p>
    <w:p w:rsidR="00814ED5" w:rsidRPr="00FF2E3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proofErr w:type="spellStart"/>
      <w:r w:rsidRPr="008903D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Знаёмства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6D5C9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структурай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proofErr w:type="spellStart"/>
      <w:r w:rsidRPr="006D5C9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тлумачальн</w:t>
      </w:r>
      <w:proofErr w:type="spellEnd"/>
      <w:r w:rsidRPr="006D5C9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ага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proofErr w:type="gramStart"/>
      <w:r w:rsidRPr="006D5C9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слоўн</w:t>
      </w:r>
      <w:proofErr w:type="gramEnd"/>
      <w:r w:rsidRPr="006D5C9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іка</w:t>
      </w:r>
      <w:proofErr w:type="spellEnd"/>
      <w:r w:rsidRPr="008903D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яго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прызначэннем</w:t>
      </w:r>
      <w:proofErr w:type="spellEnd"/>
      <w:r w:rsidRPr="008903D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</w:p>
    <w:p w:rsidR="00814ED5" w:rsidRPr="008903D4" w:rsidRDefault="00814ED5" w:rsidP="0081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5B34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Замацаванне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вывучанага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матэрыялу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814ED5" w:rsidRPr="00745937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4.4. Выкананне задання. </w:t>
      </w:r>
      <w:r w:rsidRPr="00745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(Работа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45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ў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45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парах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45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па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45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варыянтах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практ. </w:t>
      </w:r>
      <w:r w:rsidRPr="00745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133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45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с. </w:t>
      </w:r>
      <w:r w:rsidRPr="00745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86):</w:t>
      </w:r>
    </w:p>
    <w:p w:rsidR="00814ED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1 </w:t>
      </w:r>
      <w:r w:rsidRPr="00B02FC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варыянт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– </w:t>
      </w:r>
      <w:r w:rsidRPr="00B02FC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тлумачаць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асілак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</w:p>
    <w:p w:rsidR="00814ED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2 </w:t>
      </w:r>
      <w:r w:rsidRPr="00B02FC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варыянт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– </w:t>
      </w:r>
      <w:r w:rsidRPr="00B02FC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здарожыцца</w:t>
      </w:r>
      <w:r w:rsidRPr="00B02FC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814ED5" w:rsidRPr="00745937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3 </w:t>
      </w:r>
      <w:r w:rsidRPr="00B02FC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варыянт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– </w:t>
      </w:r>
      <w:r w:rsidRPr="008741C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гасцінны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ED5" w:rsidRPr="009F61D4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Дапоўніце </w:t>
      </w:r>
      <w:r w:rsidRPr="009F61D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сказы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F61D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патрэбнымі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F61D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словамі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F61D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F61D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запі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шыце свой сказ</w:t>
      </w:r>
      <w:r w:rsidRPr="009F61D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ED5" w:rsidRPr="00616C06" w:rsidRDefault="00814ED5" w:rsidP="00814ED5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C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Фізкультмінутка</w:t>
      </w:r>
      <w:proofErr w:type="spellEnd"/>
      <w:r w:rsidRPr="00616C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814ED5" w:rsidRPr="00B02FCA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сонейка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прачнецца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устаць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з-за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парт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ы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814ED5" w:rsidRPr="008903D4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справы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хуценька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бярэцца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кругі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рукамі</w:t>
      </w:r>
      <w:proofErr w:type="spellEnd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814ED5" w:rsidRPr="008903D4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разбудзіць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дзетак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кулачкамі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пацерці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вочкі</w:t>
      </w:r>
      <w:proofErr w:type="spellEnd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814ED5" w:rsidRPr="008903D4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агрэе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лес,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палетак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абняць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сябе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плечы</w:t>
      </w:r>
      <w:proofErr w:type="spellEnd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814ED5" w:rsidRPr="00B02FCA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асць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моцы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ўсім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хворы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зрабіць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рыўкі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рукамі</w:t>
      </w:r>
      <w:proofErr w:type="spellEnd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814ED5" w:rsidRPr="008903D4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падтрымае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паціснуць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адзін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аднаму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рукі</w:t>
      </w:r>
      <w:proofErr w:type="spellEnd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814ED5" w:rsidRPr="00B02FCA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вельмі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просім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Сонца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папляскаць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далоні</w:t>
      </w:r>
      <w:proofErr w:type="spellEnd"/>
      <w:r w:rsidRPr="00B02FC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814ED5" w:rsidRPr="00B83269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ірні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школьнае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аконца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ED5" w:rsidRPr="006A5D7E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4.4.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Выкананне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п</w:t>
      </w:r>
      <w:proofErr w:type="spellStart"/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ракт</w:t>
      </w:r>
      <w:proofErr w:type="spellEnd"/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ыкавання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134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86).</w:t>
      </w:r>
    </w:p>
    <w:p w:rsidR="00814ED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– Прач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йце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верш «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бываюць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словы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жыце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пытанне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верша,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айдзіце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значэнню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4ED5" w:rsidRPr="00756EB3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шыце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выбар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значэннем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56EB3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</w:t>
      </w:r>
      <w:proofErr w:type="spellStart"/>
      <w:r w:rsidRPr="00756EB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Калектыўная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756EB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праверка</w:t>
      </w:r>
      <w:proofErr w:type="spellEnd"/>
      <w:r w:rsidRPr="00756EB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 w:rsidRPr="00756EB3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</w:p>
    <w:p w:rsidR="00814ED5" w:rsidRPr="006A5D7E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4.5.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Выкананне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практыкавання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135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с.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87).</w:t>
      </w:r>
    </w:p>
    <w:p w:rsidR="00814ED5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Раслумачце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прыказк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у. Прачытайце яе некалькі разоў і з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апі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шыце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прыказк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F35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памяці.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814ED5" w:rsidRPr="009F61D4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V</w:t>
      </w:r>
      <w:r w:rsidRPr="008571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Падвядзенне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вынікаў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урока.</w:t>
      </w:r>
    </w:p>
    <w:p w:rsidR="00814ED5" w:rsidRPr="006A5D7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5.1.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Выкананне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6A5D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тэста.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</w:p>
    <w:p w:rsidR="00814ED5" w:rsidRPr="008571A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8571A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Запі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шыце </w:t>
      </w:r>
      <w:r w:rsidRPr="008571A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літару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адказа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сшытак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:</w:t>
      </w:r>
    </w:p>
    <w:p w:rsidR="00814ED5" w:rsidRPr="008571A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Што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такое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лексічнае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значэнне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слова?</w:t>
      </w:r>
    </w:p>
    <w:p w:rsidR="00814ED5" w:rsidRPr="008571A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а)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Тое,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як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вымаўляецца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слова.</w:t>
      </w:r>
    </w:p>
    <w:p w:rsidR="00814ED5" w:rsidRPr="00AA6C8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lastRenderedPageBreak/>
        <w:t>б)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val="be-BY" w:eastAsia="ru-RU"/>
        </w:rPr>
        <w:t>Тое,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val="be-BY" w:eastAsia="ru-RU"/>
        </w:rPr>
        <w:t>што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val="be-BY" w:eastAsia="ru-RU"/>
        </w:rPr>
        <w:t xml:space="preserve"> </w:t>
      </w:r>
      <w:r w:rsidRPr="008571A5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val="be-BY" w:eastAsia="ru-RU"/>
        </w:rPr>
        <w:t>слова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val="be-BY"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абазначае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называючы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што-небудзь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814ED5" w:rsidRPr="00AA6C8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Тое,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як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слова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</w:t>
      </w:r>
      <w:proofErr w:type="gram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ішацца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814ED5" w:rsidRPr="00AA6C8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якім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слоўн</w:t>
      </w:r>
      <w:proofErr w:type="gram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іку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раскрываецца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лексічнае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значэнне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слова?</w:t>
      </w:r>
    </w:p>
    <w:p w:rsidR="00814ED5" w:rsidRPr="00AA6C8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руска-беларускі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слоўн</w:t>
      </w:r>
      <w:proofErr w:type="gram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ік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;</w:t>
      </w:r>
    </w:p>
    <w:p w:rsidR="00814ED5" w:rsidRPr="00AA6C8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арфаграфічны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слоўн</w:t>
      </w:r>
      <w:proofErr w:type="gram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ік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;</w:t>
      </w:r>
    </w:p>
    <w:p w:rsidR="00814ED5" w:rsidRPr="00AA6C8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тлумачальны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proofErr w:type="gram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слоўн</w:t>
      </w:r>
      <w:proofErr w:type="gram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ік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.</w:t>
      </w:r>
    </w:p>
    <w:p w:rsidR="00814ED5" w:rsidRPr="0077461F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Зап</w:t>
      </w:r>
      <w:proofErr w:type="gram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ішыце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лішняе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слова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ў кожным радку:</w:t>
      </w:r>
    </w:p>
    <w:p w:rsidR="00814ED5" w:rsidRPr="00AA6C8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чацвер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сакавік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студзень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лістапад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;</w:t>
      </w:r>
    </w:p>
    <w:p w:rsidR="00814ED5" w:rsidRPr="00AA6C8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морква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агурок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дождж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цыбуля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;</w:t>
      </w:r>
    </w:p>
    <w:p w:rsidR="00814ED5" w:rsidRPr="00AA6C8E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парта,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шафа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кватэра</w:t>
      </w:r>
      <w:proofErr w:type="spellEnd"/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AA6C8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стол.</w:t>
      </w:r>
    </w:p>
    <w:p w:rsidR="00814ED5" w:rsidRPr="00514529" w:rsidRDefault="00814ED5" w:rsidP="00814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прымяніць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веды па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тэме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Лексічнае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значэнне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слова»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складанні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крыжаванак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разгадванні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загадак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гульні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словы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напісанні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тэкстаў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14529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</w:t>
      </w:r>
      <w:proofErr w:type="spellStart"/>
      <w:r w:rsidRPr="0051452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Ацэнка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51452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работы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51452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вучняў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51452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настаўнікам</w:t>
      </w:r>
      <w:proofErr w:type="spellEnd"/>
      <w:r w:rsidRPr="0051452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 w:rsidRPr="00514529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</w:p>
    <w:p w:rsidR="00814ED5" w:rsidRDefault="00814ED5" w:rsidP="0081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VI.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Дамашняе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заданне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4ED5" w:rsidRPr="0077461F" w:rsidRDefault="00814ED5" w:rsidP="0081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136,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88,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праві</w:t>
      </w:r>
      <w:proofErr w:type="gram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86.</w:t>
      </w:r>
    </w:p>
    <w:p w:rsidR="00814ED5" w:rsidRPr="008903D4" w:rsidRDefault="00814ED5" w:rsidP="0081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зможа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выканаць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дамашняе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самастойна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814ED5" w:rsidRPr="009F61D4" w:rsidRDefault="00814ED5" w:rsidP="0081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VII.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Рэфлексія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.</w:t>
      </w:r>
    </w:p>
    <w:p w:rsidR="00814ED5" w:rsidRPr="008903D4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Аб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чым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даведаліся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ўроку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814ED5" w:rsidRPr="008903D4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самым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цікавым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814ED5" w:rsidRDefault="00814ED5" w:rsidP="0081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складанымі</w:t>
      </w:r>
      <w:proofErr w:type="spellEnd"/>
      <w:r w:rsidRPr="008903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4C42FB" w:rsidRDefault="004C42FB"/>
    <w:sectPr w:rsidR="004C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F3F"/>
    <w:multiLevelType w:val="hybridMultilevel"/>
    <w:tmpl w:val="A7167FFC"/>
    <w:lvl w:ilvl="0" w:tplc="C3122CA8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0867E9"/>
    <w:multiLevelType w:val="hybridMultilevel"/>
    <w:tmpl w:val="97D0B066"/>
    <w:lvl w:ilvl="0" w:tplc="FE72225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22394"/>
    <w:multiLevelType w:val="hybridMultilevel"/>
    <w:tmpl w:val="28C0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70C2"/>
    <w:multiLevelType w:val="hybridMultilevel"/>
    <w:tmpl w:val="3154A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464879"/>
    <w:multiLevelType w:val="hybridMultilevel"/>
    <w:tmpl w:val="7826DF56"/>
    <w:lvl w:ilvl="0" w:tplc="FAAE7900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C92FE0"/>
    <w:multiLevelType w:val="hybridMultilevel"/>
    <w:tmpl w:val="B1349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68AF"/>
    <w:multiLevelType w:val="hybridMultilevel"/>
    <w:tmpl w:val="9B1AE206"/>
    <w:lvl w:ilvl="0" w:tplc="9BCC6AF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D6F2B"/>
    <w:multiLevelType w:val="hybridMultilevel"/>
    <w:tmpl w:val="463E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C665F2"/>
    <w:multiLevelType w:val="hybridMultilevel"/>
    <w:tmpl w:val="B1349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1E5E"/>
    <w:multiLevelType w:val="hybridMultilevel"/>
    <w:tmpl w:val="55A4E7DA"/>
    <w:lvl w:ilvl="0" w:tplc="7590B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7468F1"/>
    <w:multiLevelType w:val="hybridMultilevel"/>
    <w:tmpl w:val="F0C084CC"/>
    <w:lvl w:ilvl="0" w:tplc="7C7629EE">
      <w:start w:val="2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4B36E7"/>
    <w:multiLevelType w:val="hybridMultilevel"/>
    <w:tmpl w:val="06BE1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985D5A"/>
    <w:multiLevelType w:val="hybridMultilevel"/>
    <w:tmpl w:val="C85C0F30"/>
    <w:lvl w:ilvl="0" w:tplc="1246885C">
      <w:start w:val="3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5041617"/>
    <w:multiLevelType w:val="hybridMultilevel"/>
    <w:tmpl w:val="2D4AD770"/>
    <w:lvl w:ilvl="0" w:tplc="FC362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712F46"/>
    <w:multiLevelType w:val="hybridMultilevel"/>
    <w:tmpl w:val="9E6E4B68"/>
    <w:lvl w:ilvl="0" w:tplc="47285246">
      <w:start w:val="24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80E091B"/>
    <w:multiLevelType w:val="multilevel"/>
    <w:tmpl w:val="08F4B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D5"/>
    <w:rsid w:val="004C42FB"/>
    <w:rsid w:val="0081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D5"/>
  </w:style>
  <w:style w:type="paragraph" w:styleId="1">
    <w:name w:val="heading 1"/>
    <w:basedOn w:val="a"/>
    <w:next w:val="a"/>
    <w:link w:val="10"/>
    <w:uiPriority w:val="9"/>
    <w:qFormat/>
    <w:rsid w:val="00814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4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14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8">
    <w:name w:val="Emphasis"/>
    <w:basedOn w:val="a0"/>
    <w:uiPriority w:val="20"/>
    <w:qFormat/>
    <w:rsid w:val="00814ED5"/>
    <w:rPr>
      <w:i/>
      <w:iCs/>
    </w:rPr>
  </w:style>
  <w:style w:type="paragraph" w:styleId="a9">
    <w:name w:val="header"/>
    <w:basedOn w:val="a"/>
    <w:link w:val="aa"/>
    <w:uiPriority w:val="99"/>
    <w:unhideWhenUsed/>
    <w:rsid w:val="008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ED5"/>
  </w:style>
  <w:style w:type="paragraph" w:styleId="ab">
    <w:name w:val="footer"/>
    <w:basedOn w:val="a"/>
    <w:link w:val="ac"/>
    <w:uiPriority w:val="99"/>
    <w:unhideWhenUsed/>
    <w:rsid w:val="008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ED5"/>
  </w:style>
  <w:style w:type="character" w:styleId="ad">
    <w:name w:val="Hyperlink"/>
    <w:basedOn w:val="a0"/>
    <w:uiPriority w:val="99"/>
    <w:unhideWhenUsed/>
    <w:rsid w:val="00814ED5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14ED5"/>
    <w:rPr>
      <w:b/>
      <w:bCs/>
    </w:rPr>
  </w:style>
  <w:style w:type="character" w:customStyle="1" w:styleId="longtext">
    <w:name w:val="long_text"/>
    <w:rsid w:val="00814ED5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814ED5"/>
    <w:pPr>
      <w:tabs>
        <w:tab w:val="right" w:leader="dot" w:pos="9628"/>
      </w:tabs>
      <w:spacing w:after="100" w:line="240" w:lineRule="auto"/>
    </w:pPr>
    <w:rPr>
      <w:rFonts w:ascii="Times New Roman" w:eastAsia="Calibri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D5"/>
  </w:style>
  <w:style w:type="paragraph" w:styleId="1">
    <w:name w:val="heading 1"/>
    <w:basedOn w:val="a"/>
    <w:next w:val="a"/>
    <w:link w:val="10"/>
    <w:uiPriority w:val="9"/>
    <w:qFormat/>
    <w:rsid w:val="00814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4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14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8">
    <w:name w:val="Emphasis"/>
    <w:basedOn w:val="a0"/>
    <w:uiPriority w:val="20"/>
    <w:qFormat/>
    <w:rsid w:val="00814ED5"/>
    <w:rPr>
      <w:i/>
      <w:iCs/>
    </w:rPr>
  </w:style>
  <w:style w:type="paragraph" w:styleId="a9">
    <w:name w:val="header"/>
    <w:basedOn w:val="a"/>
    <w:link w:val="aa"/>
    <w:uiPriority w:val="99"/>
    <w:unhideWhenUsed/>
    <w:rsid w:val="008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ED5"/>
  </w:style>
  <w:style w:type="paragraph" w:styleId="ab">
    <w:name w:val="footer"/>
    <w:basedOn w:val="a"/>
    <w:link w:val="ac"/>
    <w:uiPriority w:val="99"/>
    <w:unhideWhenUsed/>
    <w:rsid w:val="008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ED5"/>
  </w:style>
  <w:style w:type="character" w:styleId="ad">
    <w:name w:val="Hyperlink"/>
    <w:basedOn w:val="a0"/>
    <w:uiPriority w:val="99"/>
    <w:unhideWhenUsed/>
    <w:rsid w:val="00814ED5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14ED5"/>
    <w:rPr>
      <w:b/>
      <w:bCs/>
    </w:rPr>
  </w:style>
  <w:style w:type="character" w:customStyle="1" w:styleId="longtext">
    <w:name w:val="long_text"/>
    <w:rsid w:val="00814ED5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814ED5"/>
    <w:pPr>
      <w:tabs>
        <w:tab w:val="right" w:leader="dot" w:pos="9628"/>
      </w:tabs>
      <w:spacing w:after="100" w:line="240" w:lineRule="auto"/>
    </w:pPr>
    <w:rPr>
      <w:rFonts w:ascii="Times New Roman" w:eastAsia="Calibri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Крагель Людмила Владимировна</dc:creator>
  <cp:lastModifiedBy>Крагель Людмила Владимировна</cp:lastModifiedBy>
  <cp:revision>1</cp:revision>
  <dcterms:created xsi:type="dcterms:W3CDTF">2019-04-10T09:47:00Z</dcterms:created>
  <dcterms:modified xsi:type="dcterms:W3CDTF">2019-04-10T09:50:00Z</dcterms:modified>
</cp:coreProperties>
</file>